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0B88" w14:textId="72968ADF" w:rsidR="00BA3D07" w:rsidRDefault="00BA3D07" w:rsidP="00BA3D07">
      <w:pPr>
        <w:jc w:val="right"/>
        <w:rPr>
          <w:b/>
        </w:rPr>
      </w:pPr>
      <w:r>
        <w:rPr>
          <w:b/>
        </w:rPr>
        <w:t xml:space="preserve">Załącznik nr </w:t>
      </w:r>
      <w:r w:rsidR="00A628F1">
        <w:rPr>
          <w:b/>
        </w:rPr>
        <w:t>2</w:t>
      </w:r>
      <w:bookmarkStart w:id="0" w:name="_GoBack"/>
      <w:bookmarkEnd w:id="0"/>
      <w:r>
        <w:rPr>
          <w:b/>
        </w:rPr>
        <w:t xml:space="preserve">  - Opis przedmiotu zamówienia</w:t>
      </w:r>
    </w:p>
    <w:p w14:paraId="2ED00F62" w14:textId="77777777" w:rsidR="00EA37DC" w:rsidRDefault="00EA37DC" w:rsidP="00BA3D07">
      <w:pPr>
        <w:jc w:val="right"/>
        <w:rPr>
          <w:b/>
        </w:rPr>
      </w:pPr>
    </w:p>
    <w:p w14:paraId="77028108" w14:textId="692C61FA" w:rsidR="00CF0D66" w:rsidRDefault="00EA37DC">
      <w:pPr>
        <w:rPr>
          <w:b/>
        </w:rPr>
      </w:pPr>
      <w:r>
        <w:rPr>
          <w:b/>
        </w:rPr>
        <w:t>C</w:t>
      </w:r>
      <w:r w:rsidR="00CF0D66" w:rsidRPr="00CF0D66">
        <w:rPr>
          <w:b/>
        </w:rPr>
        <w:t xml:space="preserve">hłodziarka </w:t>
      </w:r>
      <w:r w:rsidR="00CF0D66">
        <w:rPr>
          <w:b/>
        </w:rPr>
        <w:t>do wody słodkiej i słonej</w:t>
      </w:r>
      <w:r>
        <w:rPr>
          <w:b/>
        </w:rPr>
        <w:t xml:space="preserve"> - </w:t>
      </w:r>
      <w:proofErr w:type="spellStart"/>
      <w:r w:rsidRPr="00BA3D07">
        <w:rPr>
          <w:b/>
        </w:rPr>
        <w:t>Aqua</w:t>
      </w:r>
      <w:proofErr w:type="spellEnd"/>
      <w:r w:rsidRPr="00BA3D07">
        <w:rPr>
          <w:b/>
        </w:rPr>
        <w:t xml:space="preserve"> </w:t>
      </w:r>
      <w:proofErr w:type="spellStart"/>
      <w:r w:rsidRPr="00BA3D07">
        <w:rPr>
          <w:b/>
        </w:rPr>
        <w:t>Medic</w:t>
      </w:r>
      <w:proofErr w:type="spellEnd"/>
      <w:r w:rsidRPr="00BA3D07">
        <w:rPr>
          <w:b/>
        </w:rPr>
        <w:t xml:space="preserve"> </w:t>
      </w:r>
      <w:proofErr w:type="spellStart"/>
      <w:r w:rsidRPr="00BA3D07">
        <w:rPr>
          <w:b/>
        </w:rPr>
        <w:t>Titan</w:t>
      </w:r>
      <w:proofErr w:type="spellEnd"/>
      <w:r w:rsidRPr="00BA3D07">
        <w:rPr>
          <w:b/>
        </w:rPr>
        <w:t xml:space="preserve"> 2000 lub równoważna spełniająca poniższe parametry</w:t>
      </w:r>
      <w:r>
        <w:rPr>
          <w:b/>
        </w:rPr>
        <w:t>:</w:t>
      </w:r>
    </w:p>
    <w:p w14:paraId="361D0A7D" w14:textId="77777777" w:rsidR="00E46C54" w:rsidRDefault="00E46C54">
      <w:pPr>
        <w:rPr>
          <w:b/>
        </w:rPr>
      </w:pPr>
    </w:p>
    <w:p w14:paraId="13283D8C" w14:textId="77777777" w:rsidR="00E46C54" w:rsidRPr="00E46C54" w:rsidRDefault="00E46C54">
      <w:pPr>
        <w:rPr>
          <w:u w:val="single"/>
        </w:rPr>
      </w:pPr>
      <w:r w:rsidRPr="00E46C54">
        <w:rPr>
          <w:u w:val="single"/>
        </w:rPr>
        <w:t>Liczba zamawianych urządzeń: 3 szt.</w:t>
      </w:r>
    </w:p>
    <w:p w14:paraId="09CDD910" w14:textId="77777777" w:rsidR="0001501D" w:rsidRPr="00CF0D66" w:rsidRDefault="0001501D">
      <w:pPr>
        <w:rPr>
          <w:b/>
        </w:rPr>
      </w:pPr>
    </w:p>
    <w:p w14:paraId="390CECF1" w14:textId="77777777" w:rsidR="00CF0D66" w:rsidRDefault="00CF0D66">
      <w:r>
        <w:t>- wymiennik ciepła</w:t>
      </w:r>
      <w:r w:rsidR="0001501D">
        <w:t>:</w:t>
      </w:r>
      <w:r>
        <w:t xml:space="preserve"> ze stopu tytanu</w:t>
      </w:r>
    </w:p>
    <w:p w14:paraId="3FEAA0E2" w14:textId="77777777" w:rsidR="00CF0D66" w:rsidRDefault="00CF0D66">
      <w:r>
        <w:t>- kontrola: cyfrowa</w:t>
      </w:r>
    </w:p>
    <w:p w14:paraId="272AD4F2" w14:textId="77777777" w:rsidR="00CF0D66" w:rsidRDefault="00CF0D66">
      <w:r>
        <w:t>- moc chłodzenia: &gt;1600 W</w:t>
      </w:r>
    </w:p>
    <w:p w14:paraId="31380F66" w14:textId="77777777" w:rsidR="0001501D" w:rsidRDefault="0001501D">
      <w:r>
        <w:t>- pobór mocy: &lt;600W</w:t>
      </w:r>
    </w:p>
    <w:p w14:paraId="4EB37A78" w14:textId="77777777" w:rsidR="00CF0D66" w:rsidRDefault="00CF0D66">
      <w:r>
        <w:t>- możliwość schłodzenia: 1500 l (dla różnicy temperatury 10</w:t>
      </w:r>
      <w:r w:rsidR="00E46C54">
        <w:t>°</w:t>
      </w:r>
      <w:r>
        <w:t>C)</w:t>
      </w:r>
    </w:p>
    <w:p w14:paraId="566E3332" w14:textId="77777777" w:rsidR="00040248" w:rsidRDefault="00040248">
      <w:r>
        <w:t xml:space="preserve">- max. Głośność (z </w:t>
      </w:r>
      <w:proofErr w:type="spellStart"/>
      <w:r>
        <w:t>odl</w:t>
      </w:r>
      <w:proofErr w:type="spellEnd"/>
      <w:r>
        <w:t xml:space="preserve">. 1 m): 58 </w:t>
      </w:r>
      <w:proofErr w:type="spellStart"/>
      <w:r>
        <w:t>dB</w:t>
      </w:r>
      <w:proofErr w:type="spellEnd"/>
    </w:p>
    <w:p w14:paraId="5CAEEAB1" w14:textId="77777777" w:rsidR="00CF0D66" w:rsidRDefault="00CF0D66">
      <w:r>
        <w:t>- gaz chłodzący: R 134 A</w:t>
      </w:r>
      <w:r w:rsidR="005C4E2A">
        <w:t xml:space="preserve"> </w:t>
      </w:r>
    </w:p>
    <w:p w14:paraId="3D6E66DC" w14:textId="77777777" w:rsidR="00CF0D66" w:rsidRDefault="00CF0D66">
      <w:r>
        <w:t>- dokładność pomiaru: 0,1</w:t>
      </w:r>
      <w:r w:rsidR="00E46C54">
        <w:t>°</w:t>
      </w:r>
      <w:r>
        <w:t>C</w:t>
      </w:r>
    </w:p>
    <w:p w14:paraId="4F6CE89A" w14:textId="77777777" w:rsidR="00CF0D66" w:rsidRDefault="00CF0D66">
      <w:r>
        <w:t>- regulacja temperatury: co 1</w:t>
      </w:r>
      <w:r w:rsidR="00E46C54">
        <w:t>°</w:t>
      </w:r>
      <w:r>
        <w:t>C</w:t>
      </w:r>
    </w:p>
    <w:p w14:paraId="20243E41" w14:textId="77777777" w:rsidR="00CF0D66" w:rsidRDefault="0001501D">
      <w:r>
        <w:t xml:space="preserve">- wymiary: </w:t>
      </w:r>
      <w:r w:rsidRPr="0001501D">
        <w:t>40x50x44</w:t>
      </w:r>
      <w:r>
        <w:t xml:space="preserve"> cm</w:t>
      </w:r>
    </w:p>
    <w:p w14:paraId="29750314" w14:textId="77777777" w:rsidR="00C7357B" w:rsidRDefault="00C7357B">
      <w:r>
        <w:t>- podłączenie: 20 mm 3/4" lub 25 mm 1"</w:t>
      </w:r>
    </w:p>
    <w:p w14:paraId="0903EA57" w14:textId="77777777" w:rsidR="00C7357B" w:rsidRDefault="00C7357B">
      <w:r>
        <w:t>- zasilanie 220 V</w:t>
      </w:r>
    </w:p>
    <w:p w14:paraId="7641B76F" w14:textId="77777777" w:rsidR="00C7357B" w:rsidRDefault="00C7357B">
      <w:r>
        <w:t>- obudowa: ABS/metal</w:t>
      </w:r>
    </w:p>
    <w:p w14:paraId="5227277E" w14:textId="77777777" w:rsidR="0001501D" w:rsidRDefault="0001501D"/>
    <w:sectPr w:rsidR="0001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66"/>
    <w:rsid w:val="0001501D"/>
    <w:rsid w:val="00040248"/>
    <w:rsid w:val="001347B3"/>
    <w:rsid w:val="003A474C"/>
    <w:rsid w:val="005C4E2A"/>
    <w:rsid w:val="007606FF"/>
    <w:rsid w:val="008745F7"/>
    <w:rsid w:val="00976D1E"/>
    <w:rsid w:val="00A628F1"/>
    <w:rsid w:val="00BA3D07"/>
    <w:rsid w:val="00C7357B"/>
    <w:rsid w:val="00CF0D66"/>
    <w:rsid w:val="00E46C54"/>
    <w:rsid w:val="00EA37DC"/>
    <w:rsid w:val="00F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9EFC"/>
  <w15:chartTrackingRefBased/>
  <w15:docId w15:val="{174B7870-26BA-4F6D-BF37-BE2AB72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Fey</dc:creator>
  <cp:keywords/>
  <dc:description/>
  <cp:lastModifiedBy>Tomasz Formejster</cp:lastModifiedBy>
  <cp:revision>3</cp:revision>
  <dcterms:created xsi:type="dcterms:W3CDTF">2018-05-29T06:27:00Z</dcterms:created>
  <dcterms:modified xsi:type="dcterms:W3CDTF">2018-05-29T06:31:00Z</dcterms:modified>
</cp:coreProperties>
</file>